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D2105" w14:textId="77777777" w:rsidR="001B386B" w:rsidRDefault="001B386B">
      <w:r>
        <w:t>Subject: Application for Functional Consultant Position</w:t>
      </w:r>
    </w:p>
    <w:p w14:paraId="0DA23762" w14:textId="77777777" w:rsidR="001B386B" w:rsidRDefault="001B386B">
      <w:r>
        <w:t>Dear Hiring Manager,</w:t>
      </w:r>
    </w:p>
    <w:p w14:paraId="3EA3672D" w14:textId="77777777" w:rsidR="00D31648" w:rsidRDefault="001B386B">
      <w:r>
        <w:t xml:space="preserve">I am writing to express my interest in the Functional Consultant position at Phoenix Beverages Group as advertised. With extensive hands-on experience in Microsoft Dynamics 365 Business Central combined with a strong background in supporting fast-moving consumer goods (FMCG) operations, I am confident in my ability to contribute effectively to your team and enhance operational efficiencies across your business processes. </w:t>
      </w:r>
    </w:p>
    <w:p w14:paraId="240136D9" w14:textId="77777777" w:rsidR="00581EFE" w:rsidRDefault="001B386B">
      <w:r>
        <w:t xml:space="preserve">My experience includes collaborating with stakeholders to </w:t>
      </w:r>
      <w:proofErr w:type="spellStart"/>
      <w:r>
        <w:t>analyze</w:t>
      </w:r>
      <w:proofErr w:type="spellEnd"/>
      <w:r>
        <w:t xml:space="preserve"> and document functional requirements, mapping business processes to ERP functionalities, and configuring Business Central modules such as inventory, order management, finance, warehousing, and production. I have successfully supported ERP implementation projects, conducted thorough functional testing and UAT coordination, and facilitated end-user training and documentation to ensure swift adoption and continuous system improvement.</w:t>
      </w:r>
      <w:r w:rsidR="00581EFE">
        <w:t xml:space="preserve"> </w:t>
      </w:r>
    </w:p>
    <w:p w14:paraId="27818586" w14:textId="77777777" w:rsidR="00581EFE" w:rsidRDefault="001B386B">
      <w:r>
        <w:t>I am particularly drawn to this opportunity at Phoenix Beverages Group because of your reputation as a dynamic leader in the FMCG sector. I am eager to leverage my skills in process automation, system enhancements, and cross-functional collaboration to drive operational excellence and deliver tangible business value.</w:t>
      </w:r>
    </w:p>
    <w:p w14:paraId="07632BE6" w14:textId="77777777" w:rsidR="00624166" w:rsidRDefault="001B386B">
      <w:r>
        <w:t>Thank you for considering my application. I look forward to the opportunity to discuss how my experience aligns with your needs and how I can contribute to the ongoing success of Phoenix Beverages Group.</w:t>
      </w:r>
    </w:p>
    <w:p w14:paraId="0D6B2804" w14:textId="1C4B14A1" w:rsidR="001B386B" w:rsidRDefault="001B386B">
      <w:r>
        <w:t>Yours sincerely,</w:t>
      </w:r>
    </w:p>
    <w:p w14:paraId="14C6BFBA" w14:textId="38488615" w:rsidR="00624166" w:rsidRDefault="00624166">
      <w:proofErr w:type="spellStart"/>
      <w:r>
        <w:t>Krishen</w:t>
      </w:r>
      <w:proofErr w:type="spellEnd"/>
      <w:r>
        <w:t xml:space="preserve"> </w:t>
      </w:r>
      <w:proofErr w:type="spellStart"/>
      <w:r>
        <w:t>Sellamuthu</w:t>
      </w:r>
      <w:proofErr w:type="spellEnd"/>
    </w:p>
    <w:p w14:paraId="06C43977" w14:textId="349D6305" w:rsidR="00624166" w:rsidRDefault="00624166">
      <w:r>
        <w:t xml:space="preserve">57582435 </w:t>
      </w:r>
    </w:p>
    <w:sectPr w:rsidR="006241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86B"/>
    <w:rsid w:val="001B386B"/>
    <w:rsid w:val="003345B8"/>
    <w:rsid w:val="00581EFE"/>
    <w:rsid w:val="00624166"/>
    <w:rsid w:val="00D3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D1DD67"/>
  <w15:chartTrackingRefBased/>
  <w15:docId w15:val="{979AC0BC-98AD-4D47-B0AE-C57254D58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38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8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8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8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8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38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8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8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8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8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8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8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8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8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38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8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8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8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38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38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38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38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38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38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38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38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38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38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38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Krishen Sellamuthu</dc:creator>
  <cp:keywords/>
  <dc:description/>
  <cp:lastModifiedBy>Krishen Sellamuthu</cp:lastModifiedBy>
  <cp:revision>2</cp:revision>
  <dcterms:created xsi:type="dcterms:W3CDTF">2025-12-01T12:06:00Z</dcterms:created>
  <dcterms:modified xsi:type="dcterms:W3CDTF">2025-12-01T12:06:00Z</dcterms:modified>
</cp:coreProperties>
</file>